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pacing w:line="276" w:lineRule="auto"/>
        <w:jc w:val="center"/>
        <w:rPr>
          <w:rFonts w:ascii="Kelson Sans Bold" w:hAnsi="Kelson Sans Bold"/>
          <w:sz w:val="24"/>
          <w:szCs w:val="24"/>
        </w:rPr>
      </w:pPr>
    </w:p>
    <w:p>
      <w:pPr>
        <w:pStyle w:val="Treść A"/>
        <w:spacing w:line="276" w:lineRule="auto"/>
        <w:jc w:val="center"/>
        <w:rPr>
          <w:rFonts w:ascii="Kelson Sans Bold" w:hAnsi="Kelson Sans Bold"/>
          <w:sz w:val="24"/>
          <w:szCs w:val="24"/>
        </w:rPr>
      </w:pP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/>
          <w:sz w:val="24"/>
          <w:szCs w:val="24"/>
          <w:rtl w:val="0"/>
        </w:rPr>
        <w:t xml:space="preserve">Regulamin konkursu </w:t>
      </w: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 w:hint="default"/>
          <w:sz w:val="24"/>
          <w:szCs w:val="24"/>
          <w:rtl w:val="0"/>
        </w:rPr>
        <w:t>„</w:t>
      </w:r>
      <w:r>
        <w:rPr>
          <w:rFonts w:ascii="Kelson Sans Bold" w:hAnsi="Kelson Sans Bold"/>
          <w:sz w:val="24"/>
          <w:szCs w:val="24"/>
          <w:rtl w:val="0"/>
        </w:rPr>
        <w:t>Mikrogranty 2. Konkurs na opracowanie koncepcji artystycznej</w:t>
      </w:r>
      <w:r>
        <w:rPr>
          <w:rFonts w:ascii="Kelson Sans Bold" w:hAnsi="Kelson Sans Bold" w:hint="default"/>
          <w:sz w:val="24"/>
          <w:szCs w:val="24"/>
          <w:rtl w:val="0"/>
        </w:rPr>
        <w:t xml:space="preserve">” </w:t>
      </w: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</w:rPr>
      </w:pP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/>
          <w:sz w:val="24"/>
          <w:szCs w:val="24"/>
          <w:rtl w:val="0"/>
        </w:rPr>
        <w:t>I. Postanowienia og</w:t>
      </w:r>
      <w:r>
        <w:rPr>
          <w:rFonts w:ascii="Kelson Sans Bold" w:hAnsi="Kelson Sans Bold" w:hint="default"/>
          <w:sz w:val="24"/>
          <w:szCs w:val="24"/>
          <w:rtl w:val="0"/>
          <w:lang w:val="es-ES_tradnl"/>
        </w:rPr>
        <w:t>ó</w:t>
      </w:r>
      <w:r>
        <w:rPr>
          <w:rFonts w:ascii="Kelson Sans Bold" w:hAnsi="Kelson Sans Bold"/>
          <w:sz w:val="24"/>
          <w:szCs w:val="24"/>
          <w:rtl w:val="0"/>
        </w:rPr>
        <w:t>lne</w:t>
      </w:r>
    </w:p>
    <w:p>
      <w:pPr>
        <w:pStyle w:val="Treść A"/>
        <w:spacing w:line="276" w:lineRule="auto"/>
        <w:jc w:val="both"/>
        <w:rPr>
          <w:rFonts w:ascii="Kelson Sans Normal" w:cs="Kelson Sans Normal" w:hAnsi="Kelson Sans Normal" w:eastAsia="Kelson Sans Normal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Organizatorem konkursu na koncepty projekt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 xml:space="preserve">w w ramach zadania </w:t>
      </w:r>
      <w:r>
        <w:rPr>
          <w:rFonts w:ascii="Kelson Sans Normal" w:hAnsi="Kelson Sans Normal" w:hint="default"/>
          <w:rtl w:val="0"/>
        </w:rPr>
        <w:t>„</w:t>
      </w:r>
      <w:r>
        <w:rPr>
          <w:rFonts w:ascii="Kelson Sans Normal" w:hAnsi="Kelson Sans Normal"/>
          <w:rtl w:val="0"/>
        </w:rPr>
        <w:t>Mikrogranty 2. Konkurs na opracowanie koncepcji artystycznej</w:t>
      </w:r>
      <w:r>
        <w:rPr>
          <w:rFonts w:ascii="Kelson Sans Normal" w:hAnsi="Kelson Sans Normal" w:hint="default"/>
          <w:rtl w:val="0"/>
        </w:rPr>
        <w:t>”</w:t>
      </w:r>
      <w:r>
        <w:rPr>
          <w:rFonts w:ascii="Kelson Sans Normal" w:hAnsi="Kelson Sans Normal"/>
          <w:rtl w:val="0"/>
        </w:rPr>
        <w:t xml:space="preserve">, zwanego dalej </w:t>
      </w:r>
      <w:r>
        <w:rPr>
          <w:rFonts w:ascii="Kelson Sans Normal" w:hAnsi="Kelson Sans Normal" w:hint="default"/>
          <w:rtl w:val="0"/>
        </w:rPr>
        <w:t>„</w:t>
      </w:r>
      <w:r>
        <w:rPr>
          <w:rFonts w:ascii="Kelson Sans Normal" w:hAnsi="Kelson Sans Normal"/>
          <w:rtl w:val="0"/>
        </w:rPr>
        <w:t>Konkursem</w:t>
      </w:r>
      <w:r>
        <w:rPr>
          <w:rFonts w:ascii="Kelson Sans Normal" w:hAnsi="Kelson Sans Normal" w:hint="default"/>
          <w:rtl w:val="0"/>
        </w:rPr>
        <w:t xml:space="preserve">” </w:t>
      </w:r>
      <w:r>
        <w:rPr>
          <w:rFonts w:ascii="Kelson Sans Normal" w:hAnsi="Kelson Sans Normal"/>
          <w:rtl w:val="0"/>
        </w:rPr>
        <w:t>jest TRAFO Trafostacja Sztuki w Szczecinie z siedziba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przy ul. 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wi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 xml:space="preserve">tego Ducha 4, 70-205 Szczecin.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Konkurs odbywa si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w ramach realizacji zadania pod nazwa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 w:hint="default"/>
          <w:rtl w:val="0"/>
        </w:rPr>
        <w:t xml:space="preserve"> „</w:t>
      </w:r>
      <w:r>
        <w:rPr>
          <w:rFonts w:ascii="Kelson Sans Normal" w:hAnsi="Kelson Sans Normal"/>
          <w:rtl w:val="0"/>
        </w:rPr>
        <w:t>Mikrogranty 2. Konkurs na opracowanie koncepcji artystycznej</w:t>
      </w:r>
      <w:r>
        <w:rPr>
          <w:rFonts w:ascii="Kelson Sans Normal" w:hAnsi="Kelson Sans Normal" w:hint="default"/>
          <w:rtl w:val="0"/>
        </w:rPr>
        <w:t>”</w:t>
      </w:r>
      <w:r>
        <w:rPr>
          <w:rFonts w:ascii="Kelson Sans Normal" w:hAnsi="Kelson Sans Normal"/>
          <w:rtl w:val="0"/>
        </w:rPr>
        <w:t xml:space="preserve">, finansowanego ze 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rodk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 xml:space="preserve">w Gminy Miasta Szczecin.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</w:rPr>
      </w:pP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/>
          <w:sz w:val="24"/>
          <w:szCs w:val="24"/>
          <w:rtl w:val="0"/>
        </w:rPr>
        <w:t>II. G</w:t>
      </w:r>
      <w:r>
        <w:rPr>
          <w:rFonts w:ascii="Kelson Sans Bold" w:hAnsi="Kelson Sans Bold" w:hint="default"/>
          <w:sz w:val="24"/>
          <w:szCs w:val="24"/>
          <w:rtl w:val="0"/>
        </w:rPr>
        <w:t>łó</w:t>
      </w:r>
      <w:r>
        <w:rPr>
          <w:rFonts w:ascii="Kelson Sans Bold" w:hAnsi="Kelson Sans Bold"/>
          <w:sz w:val="24"/>
          <w:szCs w:val="24"/>
          <w:rtl w:val="0"/>
        </w:rPr>
        <w:t>wne za</w:t>
      </w:r>
      <w:r>
        <w:rPr>
          <w:rFonts w:ascii="Kelson Sans Bold" w:hAnsi="Kelson Sans Bold" w:hint="default"/>
          <w:sz w:val="24"/>
          <w:szCs w:val="24"/>
          <w:rtl w:val="0"/>
        </w:rPr>
        <w:t>ł</w:t>
      </w:r>
      <w:r>
        <w:rPr>
          <w:rFonts w:ascii="Kelson Sans Bold" w:hAnsi="Kelson Sans Bold"/>
          <w:sz w:val="24"/>
          <w:szCs w:val="24"/>
          <w:rtl w:val="0"/>
        </w:rPr>
        <w:t>o</w:t>
      </w:r>
      <w:r>
        <w:rPr>
          <w:rFonts w:ascii="Kelson Sans Bold" w:hAnsi="Kelson Sans Bold" w:hint="default"/>
          <w:sz w:val="24"/>
          <w:szCs w:val="24"/>
          <w:rtl w:val="0"/>
        </w:rPr>
        <w:t>ż</w:t>
      </w:r>
      <w:r>
        <w:rPr>
          <w:rFonts w:ascii="Kelson Sans Bold" w:hAnsi="Kelson Sans Bold"/>
          <w:sz w:val="24"/>
          <w:szCs w:val="24"/>
          <w:rtl w:val="0"/>
        </w:rPr>
        <w:t>enia</w:t>
      </w:r>
    </w:p>
    <w:p>
      <w:pPr>
        <w:pStyle w:val="Treść A"/>
        <w:spacing w:line="276" w:lineRule="auto"/>
        <w:jc w:val="both"/>
        <w:rPr>
          <w:rFonts w:ascii="Kelson Sans Normal" w:cs="Kelson Sans Normal" w:hAnsi="Kelson Sans Normal" w:eastAsia="Kelson Sans Normal"/>
        </w:rPr>
      </w:pPr>
    </w:p>
    <w:p>
      <w:pPr>
        <w:pStyle w:val="Treść A"/>
        <w:numPr>
          <w:ilvl w:val="0"/>
          <w:numId w:val="3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Celem konkursu jest wsparcie artyst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zajmuj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cych si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sztuka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wsp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czesna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i innymi dziedzinami artystycznymi, a tak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 xml:space="preserve">e upowszechnianie kultury na terenie miasta Szczecin.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Konkurs skierowany jest do os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b nieposiadaj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cych sta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 xml:space="preserve">ego </w:t>
      </w:r>
      <w:r>
        <w:rPr>
          <w:rFonts w:ascii="Kelson Sans Normal" w:hAnsi="Kelson Sans Normal" w:hint="default"/>
          <w:rtl w:val="0"/>
        </w:rPr>
        <w:t>ź</w:t>
      </w:r>
      <w:r>
        <w:rPr>
          <w:rFonts w:ascii="Kelson Sans Normal" w:hAnsi="Kelson Sans Normal"/>
          <w:rtl w:val="0"/>
        </w:rPr>
        <w:t>r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d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 dochodu (z tytu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 umowy o prac</w:t>
      </w:r>
      <w:r>
        <w:rPr>
          <w:rFonts w:ascii="Kelson Sans Normal" w:hAnsi="Kelson Sans Normal" w:hint="default"/>
          <w:rtl w:val="0"/>
        </w:rPr>
        <w:t xml:space="preserve">ę </w:t>
      </w:r>
      <w:r>
        <w:rPr>
          <w:rFonts w:ascii="Kelson Sans Normal" w:hAnsi="Kelson Sans Normal"/>
          <w:rtl w:val="0"/>
          <w:lang w:val="it-IT"/>
        </w:rPr>
        <w:t>na pe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en etat), kt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rzy utracili mo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liwo</w:t>
      </w:r>
      <w:r>
        <w:rPr>
          <w:rFonts w:ascii="Kelson Sans Normal" w:hAnsi="Kelson Sans Normal" w:hint="default"/>
          <w:rtl w:val="0"/>
        </w:rPr>
        <w:t>ść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</w:rPr>
        <w:t>pracy tw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rczej w zwi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zku z trwaj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 xml:space="preserve">cym stanem epidemii w Polsce.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Osoba startuj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ca w konkursie musi prowadzi</w:t>
      </w:r>
      <w:r>
        <w:rPr>
          <w:rFonts w:ascii="Kelson Sans Normal" w:hAnsi="Kelson Sans Normal" w:hint="default"/>
          <w:rtl w:val="0"/>
        </w:rPr>
        <w:t>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</w:rPr>
        <w:t>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alno</w:t>
      </w:r>
      <w:r>
        <w:rPr>
          <w:rFonts w:ascii="Kelson Sans Normal" w:hAnsi="Kelson Sans Normal" w:hint="default"/>
          <w:rtl w:val="0"/>
        </w:rPr>
        <w:t>ść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  <w:lang w:val="en-US"/>
        </w:rPr>
        <w:t>tw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rcza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na terenie Szczecina.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 mo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liwo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ci startowania w konkursie wy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czeni s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uczniowie i studenci I stopnia szk</w:t>
      </w:r>
      <w:r>
        <w:rPr>
          <w:rFonts w:ascii="Kelson Sans Normal" w:hAnsi="Kelson Sans Normal" w:hint="default"/>
          <w:rtl w:val="0"/>
        </w:rPr>
        <w:t xml:space="preserve">ół </w:t>
      </w:r>
      <w:r>
        <w:rPr>
          <w:rFonts w:ascii="Kelson Sans Normal" w:hAnsi="Kelson Sans Normal"/>
          <w:rtl w:val="0"/>
        </w:rPr>
        <w:t>kszta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cenia artystycznego wszystkich szczebli. W konkursie mog</w:t>
      </w:r>
      <w:r>
        <w:rPr>
          <w:rFonts w:ascii="Kelson Sans Normal" w:hAnsi="Kelson Sans Normal" w:hint="default"/>
          <w:rtl w:val="0"/>
        </w:rPr>
        <w:t xml:space="preserve">ą </w:t>
      </w:r>
      <w:r>
        <w:rPr>
          <w:rFonts w:ascii="Kelson Sans Normal" w:hAnsi="Kelson Sans Normal"/>
          <w:rtl w:val="0"/>
        </w:rPr>
        <w:t>startowa</w:t>
      </w:r>
      <w:r>
        <w:rPr>
          <w:rFonts w:ascii="Kelson Sans Normal" w:hAnsi="Kelson Sans Normal" w:hint="default"/>
          <w:rtl w:val="0"/>
        </w:rPr>
        <w:t xml:space="preserve">ć </w:t>
      </w:r>
      <w:r>
        <w:rPr>
          <w:rFonts w:ascii="Kelson Sans Normal" w:hAnsi="Kelson Sans Normal"/>
          <w:rtl w:val="0"/>
        </w:rPr>
        <w:t>studenci II stopnia lub IV i V stopnia jednolitych studi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magisterskich.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 konkursie nie mog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  <w:lang w:val="de-DE"/>
        </w:rPr>
        <w:t>bra</w:t>
      </w:r>
      <w:r>
        <w:rPr>
          <w:rFonts w:ascii="Kelson Sans Normal" w:hAnsi="Kelson Sans Normal" w:hint="default"/>
          <w:rtl w:val="0"/>
          <w:lang w:val="de-DE"/>
        </w:rPr>
        <w:t>ć</w:t>
      </w:r>
      <w:r>
        <w:rPr>
          <w:rFonts w:ascii="Kelson Sans Normal" w:hAnsi="Kelson Sans Normal"/>
          <w:rtl w:val="0"/>
        </w:rPr>
        <w:t xml:space="preserve"> udzia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 pracownicy Organizatora oraz cz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 xml:space="preserve">onkowie Jury.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 ramach konkursu planowane jest wy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onienie maksymalnie 30 projekt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w, za kt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re ka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demu wy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onionemu w drodze konkursu arty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cie b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dzie przys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ugiwa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 xml:space="preserve">o wynagrodzenie. 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 xml:space="preserve">czna pula na </w:t>
      </w:r>
      <w:r>
        <w:rPr>
          <w:rFonts w:ascii="Kelson Sans Normal" w:hAnsi="Kelson Sans Normal"/>
          <w:rtl w:val="0"/>
        </w:rPr>
        <w:t xml:space="preserve">cel zadania </w:t>
      </w:r>
      <w:r>
        <w:rPr>
          <w:rFonts w:ascii="Kelson Sans Normal" w:hAnsi="Kelson Sans Normal"/>
          <w:rtl w:val="0"/>
        </w:rPr>
        <w:t>wynosi 1</w:t>
      </w:r>
      <w:r>
        <w:rPr>
          <w:rFonts w:ascii="Kelson Sans Normal" w:hAnsi="Kelson Sans Normal"/>
          <w:rtl w:val="0"/>
        </w:rPr>
        <w:t>20</w:t>
      </w:r>
      <w:r>
        <w:rPr>
          <w:rFonts w:ascii="Kelson Sans Normal" w:hAnsi="Kelson Sans Normal"/>
          <w:rtl w:val="0"/>
        </w:rPr>
        <w:t xml:space="preserve"> 000</w:t>
      </w:r>
      <w:r>
        <w:rPr>
          <w:rFonts w:ascii="Kelson Sans Normal" w:hAnsi="Kelson Sans Normal"/>
          <w:rtl w:val="0"/>
          <w:lang w:val="nl-NL"/>
        </w:rPr>
        <w:t xml:space="preserve"> z</w:t>
      </w:r>
      <w:r>
        <w:rPr>
          <w:rFonts w:ascii="Kelson Sans Normal" w:hAnsi="Kelson Sans Normal" w:hint="default"/>
          <w:rtl w:val="0"/>
        </w:rPr>
        <w:t xml:space="preserve">ł </w:t>
      </w:r>
      <w:r>
        <w:rPr>
          <w:rFonts w:ascii="Kelson Sans Normal" w:hAnsi="Kelson Sans Normal"/>
          <w:rtl w:val="0"/>
          <w:lang w:val="it-IT"/>
        </w:rPr>
        <w:t xml:space="preserve">brutto.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Wytypowany w drodze konkursu artysta podpisze umow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o dzie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 na realizacje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konceptu pracy artystycznej z Trafostacja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Sztuki w Szczecinie.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Szczeg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owe zasady wyp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aty honorarium okre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lone zostan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w umowie zawartej z artysta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Artysta po zawarciu umowy zobowi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zuj</w:t>
      </w:r>
      <w:r>
        <w:rPr>
          <w:rFonts w:ascii="Kelson Sans Normal" w:hAnsi="Kelson Sans Normal" w:hint="default"/>
          <w:rtl w:val="0"/>
        </w:rPr>
        <w:t xml:space="preserve">ę </w:t>
      </w:r>
      <w:r>
        <w:rPr>
          <w:rFonts w:ascii="Kelson Sans Normal" w:hAnsi="Kelson Sans Normal"/>
          <w:rtl w:val="0"/>
        </w:rPr>
        <w:t>si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do skonkretyzowania idei konceptu pracy, je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li b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dzie to wymagane przez organizator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w, do dnia 15.12.2020 r.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 przypadku braku odpowiedzi na pytania organizator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do dnia 15.12.2020 r. kwota wynagrodzenia nie zostanie wyp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  <w:lang w:val="it-IT"/>
        </w:rPr>
        <w:t>acona.</w:t>
      </w:r>
    </w:p>
    <w:p>
      <w:pPr>
        <w:pStyle w:val="Treść A"/>
        <w:spacing w:line="276" w:lineRule="auto"/>
        <w:rPr>
          <w:rFonts w:ascii="Kelson Sans Normal" w:cs="Kelson Sans Normal" w:hAnsi="Kelson Sans Normal" w:eastAsia="Kelson Sans Normal"/>
        </w:rPr>
      </w:pP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/>
          <w:sz w:val="24"/>
          <w:szCs w:val="24"/>
          <w:rtl w:val="0"/>
        </w:rPr>
        <w:t>III. Zg</w:t>
      </w:r>
      <w:r>
        <w:rPr>
          <w:rFonts w:ascii="Kelson Sans Bold" w:hAnsi="Kelson Sans Bold" w:hint="default"/>
          <w:sz w:val="24"/>
          <w:szCs w:val="24"/>
          <w:rtl w:val="0"/>
        </w:rPr>
        <w:t>ł</w:t>
      </w:r>
      <w:r>
        <w:rPr>
          <w:rFonts w:ascii="Kelson Sans Bold" w:hAnsi="Kelson Sans Bold"/>
          <w:sz w:val="24"/>
          <w:szCs w:val="24"/>
          <w:rtl w:val="0"/>
        </w:rPr>
        <w:t>oszenia</w:t>
      </w:r>
    </w:p>
    <w:p>
      <w:pPr>
        <w:pStyle w:val="Treść A"/>
        <w:spacing w:line="276" w:lineRule="auto"/>
        <w:jc w:val="both"/>
        <w:rPr>
          <w:rFonts w:ascii="Kelson Sans Normal" w:cs="Kelson Sans Normal" w:hAnsi="Kelson Sans Normal" w:eastAsia="Kelson Sans Normal"/>
        </w:rPr>
      </w:pPr>
    </w:p>
    <w:p>
      <w:pPr>
        <w:pStyle w:val="Treść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Konkurs polega na przedstawieniu szczeg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owego konceptu pracy artystycznej, kt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ry docelowo mo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e by</w:t>
      </w:r>
      <w:r>
        <w:rPr>
          <w:rFonts w:ascii="Kelson Sans Normal" w:hAnsi="Kelson Sans Normal" w:hint="default"/>
          <w:rtl w:val="0"/>
        </w:rPr>
        <w:t xml:space="preserve">ć </w:t>
      </w:r>
      <w:r>
        <w:rPr>
          <w:rFonts w:ascii="Kelson Sans Normal" w:hAnsi="Kelson Sans Normal"/>
          <w:rtl w:val="0"/>
        </w:rPr>
        <w:t>realizowany we wszystkich dost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pnych mediach, w ramach wszystkich dziedzin praktyki tw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rczej tworz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cej obieg sztuki wsp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 xml:space="preserve">czesnej.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aszane dzie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 musza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by</w:t>
      </w:r>
      <w:r>
        <w:rPr>
          <w:rFonts w:ascii="Kelson Sans Normal" w:hAnsi="Kelson Sans Normal" w:hint="default"/>
          <w:rtl w:val="0"/>
        </w:rPr>
        <w:t xml:space="preserve">ć </w:t>
      </w:r>
      <w:r>
        <w:rPr>
          <w:rFonts w:ascii="Kelson Sans Normal" w:hAnsi="Kelson Sans Normal"/>
          <w:rtl w:val="0"/>
        </w:rPr>
        <w:t>autorska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>, oryginalna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koncepcja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>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Koncept pracy powinien:</w:t>
      </w:r>
    </w:p>
    <w:p>
      <w:pPr>
        <w:pStyle w:val="Treść A"/>
        <w:numPr>
          <w:ilvl w:val="2"/>
          <w:numId w:val="6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zosta</w:t>
      </w:r>
      <w:r>
        <w:rPr>
          <w:rFonts w:ascii="Kelson Sans Normal" w:hAnsi="Kelson Sans Normal" w:hint="default"/>
          <w:rtl w:val="0"/>
        </w:rPr>
        <w:t xml:space="preserve">ć </w:t>
      </w:r>
      <w:r>
        <w:rPr>
          <w:rFonts w:ascii="Kelson Sans Normal" w:hAnsi="Kelson Sans Normal"/>
          <w:rtl w:val="0"/>
        </w:rPr>
        <w:t>przygotowany w spos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b rzetelny, skupiaj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cy si</w:t>
      </w:r>
      <w:r>
        <w:rPr>
          <w:rFonts w:ascii="Kelson Sans Normal" w:hAnsi="Kelson Sans Normal" w:hint="default"/>
          <w:rtl w:val="0"/>
        </w:rPr>
        <w:t xml:space="preserve">ę </w:t>
      </w:r>
      <w:r>
        <w:rPr>
          <w:rFonts w:ascii="Kelson Sans Normal" w:hAnsi="Kelson Sans Normal"/>
          <w:rtl w:val="0"/>
        </w:rPr>
        <w:t>na ideowej oraz technicznej strony projektu artystycznego.  Minimalna ilo</w:t>
      </w:r>
      <w:r>
        <w:rPr>
          <w:rFonts w:ascii="Kelson Sans Normal" w:hAnsi="Kelson Sans Normal" w:hint="default"/>
          <w:rtl w:val="0"/>
        </w:rPr>
        <w:t xml:space="preserve">ść </w:t>
      </w:r>
      <w:r>
        <w:rPr>
          <w:rFonts w:ascii="Kelson Sans Normal" w:hAnsi="Kelson Sans Normal"/>
          <w:rtl w:val="0"/>
        </w:rPr>
        <w:t>znak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bez spacji: 2700, maksymalna ilo</w:t>
      </w:r>
      <w:r>
        <w:rPr>
          <w:rFonts w:ascii="Kelson Sans Normal" w:hAnsi="Kelson Sans Normal" w:hint="default"/>
          <w:rtl w:val="0"/>
        </w:rPr>
        <w:t xml:space="preserve">ść </w:t>
      </w:r>
      <w:r>
        <w:rPr>
          <w:rFonts w:ascii="Kelson Sans Normal" w:hAnsi="Kelson Sans Normal"/>
          <w:rtl w:val="0"/>
        </w:rPr>
        <w:t>znak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bez spacji: 4000.</w:t>
      </w:r>
    </w:p>
    <w:p>
      <w:pPr>
        <w:pStyle w:val="Treść A"/>
        <w:numPr>
          <w:ilvl w:val="2"/>
          <w:numId w:val="6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zawiera</w:t>
      </w:r>
      <w:r>
        <w:rPr>
          <w:rFonts w:ascii="Kelson Sans Normal" w:hAnsi="Kelson Sans Normal" w:hint="default"/>
          <w:rtl w:val="0"/>
        </w:rPr>
        <w:t xml:space="preserve">ć </w:t>
      </w:r>
      <w:r>
        <w:rPr>
          <w:rFonts w:ascii="Kelson Sans Normal" w:hAnsi="Kelson Sans Normal"/>
          <w:rtl w:val="0"/>
        </w:rPr>
        <w:t>szkice lub wizualizacje lub szczeg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owy plan 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ania (dotyczy niematerialnych 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</w:t>
      </w:r>
      <w:r>
        <w:rPr>
          <w:rFonts w:ascii="Kelson Sans Normal" w:hAnsi="Kelson Sans Normal" w:hint="default"/>
          <w:rtl w:val="0"/>
        </w:rPr>
        <w:t xml:space="preserve">ń </w:t>
      </w:r>
      <w:r>
        <w:rPr>
          <w:rFonts w:ascii="Kelson Sans Normal" w:hAnsi="Kelson Sans Normal"/>
          <w:rtl w:val="0"/>
        </w:rPr>
        <w:t>artystycznych) opisywanego konceptu.</w:t>
      </w:r>
    </w:p>
    <w:p>
      <w:pPr>
        <w:pStyle w:val="Treść A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oszenia do udzia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 w konkursie nale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y sk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  <w:lang w:val="es-ES_tradnl"/>
        </w:rPr>
        <w:t>ada</w:t>
      </w:r>
      <w:r>
        <w:rPr>
          <w:rFonts w:ascii="Kelson Sans Normal" w:hAnsi="Kelson Sans Normal" w:hint="default"/>
          <w:rtl w:val="0"/>
        </w:rPr>
        <w:t>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</w:rPr>
        <w:t>od 20.11.2020 r. do 30.11.2020 r. do godziny 23:59 na adres mailowy: mikrogranty@trafo.art.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</w:t>
      </w:r>
      <w:r>
        <w:rPr>
          <w:rFonts w:ascii="Kelson Sans Normal" w:hAnsi="Kelson Sans Normal" w:hint="default"/>
          <w:rtl w:val="0"/>
        </w:rPr>
        <w:t>ń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</w:rPr>
        <w:t>dokonanych po terminie nie uwzgl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dnia si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Do konkursu mo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na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  <w:lang w:val="es-ES_tradnl"/>
        </w:rPr>
        <w:t>osi</w:t>
      </w:r>
      <w:r>
        <w:rPr>
          <w:rFonts w:ascii="Kelson Sans Normal" w:hAnsi="Kelson Sans Normal" w:hint="default"/>
          <w:rtl w:val="0"/>
          <w:lang w:val="es-ES_tradnl"/>
        </w:rPr>
        <w:t>ć</w:t>
      </w:r>
      <w:r>
        <w:rPr>
          <w:rFonts w:ascii="Kelson Sans Normal" w:hAnsi="Kelson Sans Normal"/>
          <w:rtl w:val="0"/>
        </w:rPr>
        <w:t xml:space="preserve"> maksymalnie jeden koncept pracy artystycznej.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Do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oszenia nale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y</w:t>
      </w:r>
      <w:r>
        <w:rPr>
          <w:rFonts w:ascii="Kelson Sans Normal" w:hAnsi="Kelson Sans Normal"/>
          <w:rtl w:val="0"/>
          <w:lang w:val="en-US"/>
        </w:rPr>
        <w:t xml:space="preserve"> do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: </w:t>
      </w:r>
    </w:p>
    <w:p>
      <w:pPr>
        <w:pStyle w:val="Treść A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wype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niony formularz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oszeniowy (za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cznik nr 1), w formacie doc., dost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 xml:space="preserve">pny do pobrania na stronie </w:t>
      </w:r>
      <w:r>
        <w:rPr>
          <w:rFonts w:ascii="Kelson Sans Normal" w:cs="Kelson Sans Normal" w:hAnsi="Kelson Sans Normal" w:eastAsia="Kelson Sans Normal"/>
        </w:rPr>
        <w:fldChar w:fldCharType="begin" w:fldLock="0"/>
      </w:r>
      <w:r>
        <w:rPr>
          <w:rFonts w:ascii="Kelson Sans Normal" w:cs="Kelson Sans Normal" w:hAnsi="Kelson Sans Normal" w:eastAsia="Kelson Sans Normal"/>
        </w:rPr>
        <w:instrText xml:space="preserve"> HYPERLINK "http://www.trafo.art"</w:instrText>
      </w:r>
      <w:r>
        <w:rPr>
          <w:rFonts w:ascii="Kelson Sans Normal" w:cs="Kelson Sans Normal" w:hAnsi="Kelson Sans Normal" w:eastAsia="Kelson Sans Normal"/>
        </w:rPr>
        <w:fldChar w:fldCharType="separate" w:fldLock="0"/>
      </w:r>
      <w:r>
        <w:rPr>
          <w:rFonts w:ascii="Kelson Sans Normal" w:hAnsi="Kelson Sans Normal"/>
          <w:rtl w:val="0"/>
        </w:rPr>
        <w:t>www.trafo.art</w:t>
      </w:r>
      <w:r>
        <w:rPr>
          <w:rFonts w:ascii="Kelson Sans Normal" w:cs="Kelson Sans Normal" w:hAnsi="Kelson Sans Normal" w:eastAsia="Kelson Sans Normal"/>
        </w:rPr>
        <w:fldChar w:fldCharType="end" w:fldLock="0"/>
      </w:r>
    </w:p>
    <w:p>
      <w:pPr>
        <w:pStyle w:val="Treść A"/>
        <w:numPr>
          <w:ilvl w:val="2"/>
          <w:numId w:val="6"/>
        </w:numPr>
        <w:bidi w:val="0"/>
        <w:spacing w:line="276" w:lineRule="auto"/>
        <w:ind w:right="0"/>
        <w:jc w:val="left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o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wiadczenie zleceniobiorcy (za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cznik nr 2).</w:t>
      </w:r>
    </w:p>
    <w:p>
      <w:pPr>
        <w:pStyle w:val="Treść A"/>
        <w:spacing w:line="276" w:lineRule="auto"/>
        <w:rPr>
          <w:rFonts w:ascii="Kelson Sans Normal" w:cs="Kelson Sans Normal" w:hAnsi="Kelson Sans Normal" w:eastAsia="Kelson Sans Normal"/>
        </w:rPr>
      </w:pP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/>
          <w:sz w:val="24"/>
          <w:szCs w:val="24"/>
          <w:rtl w:val="0"/>
        </w:rPr>
        <w:t>IV. Ocena dzie</w:t>
      </w:r>
      <w:r>
        <w:rPr>
          <w:rFonts w:ascii="Kelson Sans Bold" w:hAnsi="Kelson Sans Bold" w:hint="default"/>
          <w:sz w:val="24"/>
          <w:szCs w:val="24"/>
          <w:rtl w:val="0"/>
        </w:rPr>
        <w:t>ł</w:t>
      </w:r>
      <w:r>
        <w:rPr>
          <w:rFonts w:ascii="Kelson Sans Bold" w:hAnsi="Kelson Sans Bold"/>
          <w:sz w:val="24"/>
          <w:szCs w:val="24"/>
          <w:rtl w:val="0"/>
        </w:rPr>
        <w:t xml:space="preserve">a </w:t>
      </w:r>
    </w:p>
    <w:p>
      <w:pPr>
        <w:pStyle w:val="Treść A"/>
        <w:spacing w:line="276" w:lineRule="auto"/>
        <w:rPr>
          <w:rFonts w:ascii="Kelson Sans Normal" w:cs="Kelson Sans Normal" w:hAnsi="Kelson Sans Normal" w:eastAsia="Kelson Sans Normal"/>
        </w:rPr>
      </w:pPr>
    </w:p>
    <w:p>
      <w:pPr>
        <w:pStyle w:val="Treść A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Jury powo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ane przez Trafostacje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Sztuki w Szczecinie dokona oceny formalnej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oszenia oraz oceny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oszonego projektu pod wzgl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dem merytorycznym.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Lista zwyci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  <w:lang w:val="es-ES_tradnl"/>
        </w:rPr>
        <w:t>zc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 xml:space="preserve">w zostanie opublikowana na stronie www.trafo.art do dnia 06.12.2020 roku.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Decyzje Jury s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ostateczne i nie podlegaj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odwo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aniu lub zaskar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 xml:space="preserve">eniu.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Organizator zastrzega sobie mo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liwo</w:t>
      </w:r>
      <w:r>
        <w:rPr>
          <w:rFonts w:ascii="Kelson Sans Normal" w:hAnsi="Kelson Sans Normal" w:hint="default"/>
          <w:rtl w:val="0"/>
        </w:rPr>
        <w:t>ść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</w:rPr>
        <w:t>wy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onienia mniejszej liczby projekt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przeznaczonych do realizacji w ramach zadania. W przypadku mniejszej ilo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ci os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b nagrodzonych pula przeznaczona na honoraria dla zwyci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  <w:lang w:val="es-ES_tradnl"/>
        </w:rPr>
        <w:t>zc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zostanie w r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wnych cz</w:t>
      </w:r>
      <w:r>
        <w:rPr>
          <w:rFonts w:ascii="Kelson Sans Normal" w:hAnsi="Kelson Sans Normal" w:hint="default"/>
          <w:rtl w:val="0"/>
        </w:rPr>
        <w:t>ęś</w:t>
      </w:r>
      <w:r>
        <w:rPr>
          <w:rFonts w:ascii="Kelson Sans Normal" w:hAnsi="Kelson Sans Normal"/>
          <w:rtl w:val="0"/>
        </w:rPr>
        <w:t>ciach podzielona na nagrodzone osoby.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Organizator nie dofinansowuje koszt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>w produkcji dzie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. Honorarium jest wynagrodzeniem jedynie za przedstawiony koncept pracy artystycznej.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Po wycofaniu si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nagrodzonego uczestnika kwota jego honorarium nie zwi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ksza kwot honorarium innych uczestnik</w:t>
      </w:r>
      <w:r>
        <w:rPr>
          <w:rFonts w:ascii="Kelson Sans Normal" w:hAnsi="Kelson Sans Normal" w:hint="default"/>
          <w:rtl w:val="0"/>
          <w:lang w:val="es-ES_tradnl"/>
        </w:rPr>
        <w:t>ó</w:t>
      </w:r>
      <w:r>
        <w:rPr>
          <w:rFonts w:ascii="Kelson Sans Normal" w:hAnsi="Kelson Sans Normal"/>
          <w:rtl w:val="0"/>
        </w:rPr>
        <w:t xml:space="preserve">w. </w:t>
      </w:r>
    </w:p>
    <w:p>
      <w:pPr>
        <w:pStyle w:val="Treść A"/>
        <w:spacing w:line="276" w:lineRule="auto"/>
        <w:rPr>
          <w:rFonts w:ascii="Kelson Sans Normal" w:cs="Kelson Sans Normal" w:hAnsi="Kelson Sans Normal" w:eastAsia="Kelson Sans Normal"/>
        </w:rPr>
      </w:pPr>
    </w:p>
    <w:p>
      <w:pPr>
        <w:pStyle w:val="Treść A"/>
        <w:spacing w:line="276" w:lineRule="auto"/>
        <w:jc w:val="center"/>
        <w:rPr>
          <w:rFonts w:ascii="Kelson Sans Bold" w:cs="Kelson Sans Bold" w:hAnsi="Kelson Sans Bold" w:eastAsia="Kelson Sans Bold"/>
          <w:sz w:val="24"/>
          <w:szCs w:val="24"/>
        </w:rPr>
      </w:pPr>
      <w:r>
        <w:rPr>
          <w:rFonts w:ascii="Kelson Sans Bold" w:hAnsi="Kelson Sans Bold"/>
          <w:sz w:val="24"/>
          <w:szCs w:val="24"/>
          <w:rtl w:val="0"/>
        </w:rPr>
        <w:t>VI. Postanowienia ko</w:t>
      </w:r>
      <w:r>
        <w:rPr>
          <w:rFonts w:ascii="Kelson Sans Bold" w:hAnsi="Kelson Sans Bold" w:hint="default"/>
          <w:sz w:val="24"/>
          <w:szCs w:val="24"/>
          <w:rtl w:val="0"/>
        </w:rPr>
        <w:t>ń</w:t>
      </w:r>
      <w:r>
        <w:rPr>
          <w:rFonts w:ascii="Kelson Sans Bold" w:hAnsi="Kelson Sans Bold"/>
          <w:sz w:val="24"/>
          <w:szCs w:val="24"/>
          <w:rtl w:val="0"/>
        </w:rPr>
        <w:t xml:space="preserve">cowe </w:t>
      </w:r>
    </w:p>
    <w:p>
      <w:pPr>
        <w:pStyle w:val="Treść A"/>
        <w:spacing w:line="276" w:lineRule="auto"/>
        <w:rPr>
          <w:rFonts w:ascii="Kelson Sans Normal" w:cs="Kelson Sans Normal" w:hAnsi="Kelson Sans Normal" w:eastAsia="Kelson Sans Normal"/>
        </w:rPr>
      </w:pPr>
    </w:p>
    <w:p>
      <w:pPr>
        <w:pStyle w:val="Treść A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Szczeg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y realizacji dzie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a reguluje umowa podpisana przez Organizatora z Artysta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 kwestiach spornych dotycz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 xml:space="preserve">cych procedury konkursowej decyduje przedstawiciel Organizatora.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oszenie udzia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 w konkursie jest jednoznaczne z akceptacja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upublicznienia imienia i nazwiska, tytu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 prac na stronie internetowej Trafostacji Sztuki i Urz</w:t>
      </w:r>
      <w:r>
        <w:rPr>
          <w:rFonts w:ascii="Kelson Sans Normal" w:hAnsi="Kelson Sans Normal" w:hint="default"/>
          <w:rtl w:val="0"/>
        </w:rPr>
        <w:t>ę</w:t>
      </w:r>
      <w:r>
        <w:rPr>
          <w:rFonts w:ascii="Kelson Sans Normal" w:hAnsi="Kelson Sans Normal"/>
          <w:rtl w:val="0"/>
        </w:rPr>
        <w:t>du Miasta Szczecin oraz na profilach w mediach spo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eczno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ciowych tych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 xml:space="preserve">e instytucji.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oszenie udzia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u w konkursie jest jednoznaczne z akceptacja</w:t>
      </w:r>
      <w:r>
        <w:rPr>
          <w:rFonts w:ascii="Times New Roman" w:hAnsi="Times New Roman" w:hint="default"/>
          <w:rtl w:val="0"/>
        </w:rPr>
        <w:t>̨</w:t>
      </w:r>
      <w:r>
        <w:rPr>
          <w:rFonts w:ascii="Kelson Sans Normal" w:hAnsi="Kelson Sans Normal"/>
          <w:rtl w:val="0"/>
        </w:rPr>
        <w:t xml:space="preserve"> niniejszego Regulaminu oraz wyra</w:t>
      </w:r>
      <w:r>
        <w:rPr>
          <w:rFonts w:ascii="Kelson Sans Normal" w:hAnsi="Kelson Sans Normal" w:hint="default"/>
          <w:rtl w:val="0"/>
        </w:rPr>
        <w:t>ż</w:t>
      </w:r>
      <w:r>
        <w:rPr>
          <w:rFonts w:ascii="Kelson Sans Normal" w:hAnsi="Kelson Sans Normal"/>
          <w:rtl w:val="0"/>
        </w:rPr>
        <w:t>eniem zgody na przetwarzanie danych osobowych zgodnie z przepisami ustawy z dnia 29 sierpnia 1997 roku o ochronie danych osobowych. Szczeg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owe zasady dotycz</w:t>
      </w:r>
      <w:r>
        <w:rPr>
          <w:rFonts w:ascii="Kelson Sans Normal" w:hAnsi="Kelson Sans Normal" w:hint="default"/>
          <w:rtl w:val="0"/>
        </w:rPr>
        <w:t>ą</w:t>
      </w:r>
      <w:r>
        <w:rPr>
          <w:rFonts w:ascii="Kelson Sans Normal" w:hAnsi="Kelson Sans Normal"/>
          <w:rtl w:val="0"/>
        </w:rPr>
        <w:t>ce przetwarzania danych osobowych okre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lone zosta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y w 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 xml:space="preserve">czniku nr 1 do niniejszego regulaminu. 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Wszelkich szczeg</w:t>
      </w:r>
      <w:r>
        <w:rPr>
          <w:rFonts w:ascii="Kelson Sans Normal" w:hAnsi="Kelson Sans Normal" w:hint="default"/>
          <w:rtl w:val="0"/>
        </w:rPr>
        <w:t>ół</w:t>
      </w:r>
      <w:r>
        <w:rPr>
          <w:rFonts w:ascii="Kelson Sans Normal" w:hAnsi="Kelson Sans Normal"/>
          <w:rtl w:val="0"/>
        </w:rPr>
        <w:t>owych informacji i wyja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nie</w:t>
      </w:r>
      <w:r>
        <w:rPr>
          <w:rFonts w:ascii="Kelson Sans Normal" w:hAnsi="Kelson Sans Normal" w:hint="default"/>
          <w:rtl w:val="0"/>
        </w:rPr>
        <w:t>ń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Kelson Sans Normal" w:hAnsi="Kelson Sans Normal"/>
          <w:rtl w:val="0"/>
        </w:rPr>
        <w:t xml:space="preserve"> </w:t>
      </w:r>
      <w:r>
        <w:rPr>
          <w:rFonts w:ascii="Kelson Sans Normal" w:hAnsi="Kelson Sans Normal"/>
          <w:rtl w:val="0"/>
        </w:rPr>
        <w:t>na temat naboru udziel</w:t>
      </w:r>
      <w:r>
        <w:rPr>
          <w:rFonts w:ascii="Kelson Sans Normal" w:hAnsi="Kelson Sans Normal" w:hint="default"/>
          <w:rtl w:val="0"/>
        </w:rPr>
        <w:t xml:space="preserve">ą </w:t>
      </w:r>
      <w:r>
        <w:rPr>
          <w:rFonts w:ascii="Kelson Sans Normal" w:hAnsi="Kelson Sans Normal"/>
          <w:rtl w:val="0"/>
        </w:rPr>
        <w:t xml:space="preserve">pracownicy Trafostacji Sztuki w Szczecinie: Andrzej Witczak tel. 885065025, Daria Grabowska tel. 663120824 email: </w:t>
      </w:r>
      <w:r>
        <w:rPr>
          <w:rFonts w:ascii="Kelson Sans Normal" w:cs="Kelson Sans Normal" w:hAnsi="Kelson Sans Normal" w:eastAsia="Kelson Sans Normal"/>
        </w:rPr>
        <w:fldChar w:fldCharType="begin" w:fldLock="0"/>
      </w:r>
      <w:r>
        <w:rPr>
          <w:rFonts w:ascii="Kelson Sans Normal" w:cs="Kelson Sans Normal" w:hAnsi="Kelson Sans Normal" w:eastAsia="Kelson Sans Normal"/>
        </w:rPr>
        <w:instrText xml:space="preserve"> HYPERLINK "mailto:mikrogranty@trafo.art"</w:instrText>
      </w:r>
      <w:r>
        <w:rPr>
          <w:rFonts w:ascii="Kelson Sans Normal" w:cs="Kelson Sans Normal" w:hAnsi="Kelson Sans Normal" w:eastAsia="Kelson Sans Normal"/>
        </w:rPr>
        <w:fldChar w:fldCharType="separate" w:fldLock="0"/>
      </w:r>
      <w:r>
        <w:rPr>
          <w:rFonts w:ascii="Kelson Sans Normal" w:hAnsi="Kelson Sans Normal"/>
          <w:rtl w:val="0"/>
        </w:rPr>
        <w:t>mikrogranty@trafo.art</w:t>
      </w:r>
      <w:r>
        <w:rPr>
          <w:rFonts w:ascii="Kelson Sans Normal" w:cs="Kelson Sans Normal" w:hAnsi="Kelson Sans Normal" w:eastAsia="Kelson Sans Normal"/>
        </w:rPr>
        <w:fldChar w:fldCharType="end" w:fldLock="0"/>
      </w:r>
      <w:r>
        <w:rPr>
          <w:rFonts w:ascii="Kelson Sans Normal" w:hAnsi="Kelson Sans Normal"/>
          <w:rtl w:val="0"/>
        </w:rPr>
        <w:t xml:space="preserve"> w dn. Pon-pt w godz. 8.00-16.00.</w:t>
      </w: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cznik do pobrania:</w:t>
      </w:r>
    </w:p>
    <w:p>
      <w:pPr>
        <w:pStyle w:val="Treść A"/>
        <w:numPr>
          <w:ilvl w:val="2"/>
          <w:numId w:val="11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cznik nr 1: Formularz zg</w:t>
      </w:r>
      <w:r>
        <w:rPr>
          <w:rFonts w:ascii="Kelson Sans Normal" w:hAnsi="Kelson Sans Normal" w:hint="default"/>
          <w:rtl w:val="0"/>
        </w:rPr>
        <w:t>ł</w:t>
      </w:r>
      <w:r>
        <w:rPr>
          <w:rFonts w:ascii="Kelson Sans Normal" w:hAnsi="Kelson Sans Normal"/>
          <w:rtl w:val="0"/>
        </w:rPr>
        <w:t>oszeniowy</w:t>
      </w:r>
    </w:p>
    <w:p>
      <w:pPr>
        <w:pStyle w:val="Treść A"/>
        <w:numPr>
          <w:ilvl w:val="2"/>
          <w:numId w:val="6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cznik nr 2: O</w:t>
      </w:r>
      <w:r>
        <w:rPr>
          <w:rFonts w:ascii="Kelson Sans Normal" w:hAnsi="Kelson Sans Normal" w:hint="default"/>
          <w:rtl w:val="0"/>
        </w:rPr>
        <w:t>ś</w:t>
      </w:r>
      <w:r>
        <w:rPr>
          <w:rFonts w:ascii="Kelson Sans Normal" w:hAnsi="Kelson Sans Normal"/>
          <w:rtl w:val="0"/>
        </w:rPr>
        <w:t>wiadczenie zleceniobiorcy</w:t>
      </w:r>
    </w:p>
    <w:p>
      <w:pPr>
        <w:pStyle w:val="Treść A"/>
        <w:numPr>
          <w:ilvl w:val="2"/>
          <w:numId w:val="6"/>
        </w:numPr>
        <w:bidi w:val="0"/>
        <w:spacing w:line="276" w:lineRule="auto"/>
        <w:ind w:right="0"/>
        <w:jc w:val="both"/>
        <w:rPr>
          <w:rFonts w:ascii="Kelson Sans Normal" w:hAnsi="Kelson Sans Normal"/>
          <w:rtl w:val="0"/>
        </w:rPr>
      </w:pPr>
      <w:r>
        <w:rPr>
          <w:rFonts w:ascii="Kelson Sans Normal" w:hAnsi="Kelson Sans Normal"/>
          <w:rtl w:val="0"/>
        </w:rPr>
        <w:t>Za</w:t>
      </w:r>
      <w:r>
        <w:rPr>
          <w:rFonts w:ascii="Kelson Sans Normal" w:hAnsi="Kelson Sans Normal" w:hint="default"/>
          <w:rtl w:val="0"/>
        </w:rPr>
        <w:t>łą</w:t>
      </w:r>
      <w:r>
        <w:rPr>
          <w:rFonts w:ascii="Kelson Sans Normal" w:hAnsi="Kelson Sans Normal"/>
          <w:rtl w:val="0"/>
        </w:rPr>
        <w:t>cznik nr 3: Harmonogram konkursu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elson Sans Bold">
    <w:charset w:val="00"/>
    <w:family w:val="roman"/>
    <w:pitch w:val="default"/>
  </w:font>
  <w:font w:name="Kelson Sans Norm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upperLetter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4"/>
    </w:lvlOverride>
  </w:num>
  <w:num w:numId="8">
    <w:abstractNumId w:val="2"/>
    <w:lvlOverride w:ilvl="2">
      <w:startOverride w:val="3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2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Litery">
    <w:name w:val="Litery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